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5B" w:rsidRPr="006A4B10" w:rsidRDefault="006A4B10" w:rsidP="006A4B10">
      <w:pPr>
        <w:spacing w:after="160"/>
        <w:ind w:left="-284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</w:t>
      </w:r>
      <w:r w:rsidR="0022654B" w:rsidRPr="006A4B10">
        <w:rPr>
          <w:rFonts w:cs="Times New Roman"/>
          <w:b/>
        </w:rPr>
        <w:t>Tlačová správa Považského múzea</w:t>
      </w:r>
    </w:p>
    <w:p w:rsidR="00747924" w:rsidRDefault="00747924" w:rsidP="0022654B">
      <w:pPr>
        <w:ind w:left="-284"/>
        <w:jc w:val="center"/>
        <w:rPr>
          <w:b/>
        </w:rPr>
      </w:pPr>
    </w:p>
    <w:p w:rsidR="00E148DC" w:rsidRDefault="00250CF4" w:rsidP="0022654B">
      <w:pPr>
        <w:ind w:left="-284"/>
        <w:jc w:val="center"/>
        <w:rPr>
          <w:b/>
        </w:rPr>
      </w:pPr>
      <w:r>
        <w:rPr>
          <w:b/>
        </w:rPr>
        <w:t xml:space="preserve">To, čo mám skutočne rád v Sobášnom paláci v Bytči </w:t>
      </w:r>
      <w:r w:rsidR="009D795C">
        <w:rPr>
          <w:b/>
        </w:rPr>
        <w:t xml:space="preserve"> </w:t>
      </w:r>
      <w:r w:rsidR="00FB249E">
        <w:rPr>
          <w:b/>
        </w:rPr>
        <w:t xml:space="preserve"> </w:t>
      </w:r>
      <w:r w:rsidR="001263FA">
        <w:rPr>
          <w:b/>
        </w:rPr>
        <w:t xml:space="preserve"> </w:t>
      </w:r>
      <w:r w:rsidR="00E148DC">
        <w:rPr>
          <w:b/>
        </w:rPr>
        <w:t xml:space="preserve"> </w:t>
      </w:r>
    </w:p>
    <w:p w:rsidR="0021370C" w:rsidRDefault="0021370C" w:rsidP="009C5E08">
      <w:pPr>
        <w:ind w:left="-284"/>
        <w:jc w:val="center"/>
        <w:rPr>
          <w:b/>
        </w:rPr>
      </w:pPr>
    </w:p>
    <w:p w:rsidR="00747924" w:rsidRDefault="006A4B10" w:rsidP="0022654B">
      <w:pPr>
        <w:ind w:left="-284"/>
        <w:rPr>
          <w:rFonts w:cs="Times New Roman"/>
        </w:rPr>
      </w:pPr>
      <w:r>
        <w:tab/>
      </w:r>
      <w:r>
        <w:tab/>
      </w:r>
      <w:r w:rsidR="00250CF4">
        <w:rPr>
          <w:rFonts w:cs="Times New Roman"/>
        </w:rPr>
        <w:t>Žilina, 18</w:t>
      </w:r>
      <w:r w:rsidR="00FB249E">
        <w:rPr>
          <w:rFonts w:cs="Times New Roman"/>
        </w:rPr>
        <w:t xml:space="preserve">. 6. </w:t>
      </w:r>
      <w:r w:rsidR="008B017F">
        <w:rPr>
          <w:rFonts w:cs="Times New Roman"/>
        </w:rPr>
        <w:t>2024</w:t>
      </w:r>
    </w:p>
    <w:p w:rsidR="00566A44" w:rsidRDefault="00566A44" w:rsidP="0022654B">
      <w:pPr>
        <w:ind w:left="-284"/>
        <w:rPr>
          <w:rFonts w:cs="Times New Roman"/>
        </w:rPr>
      </w:pPr>
    </w:p>
    <w:p w:rsidR="009D795C" w:rsidRPr="00D80347" w:rsidRDefault="00172DE2" w:rsidP="00D80347">
      <w:pPr>
        <w:ind w:left="709" w:firstLine="709"/>
        <w:jc w:val="both"/>
        <w:rPr>
          <w:rFonts w:cs="Times New Roman"/>
        </w:rPr>
      </w:pPr>
      <w:r>
        <w:rPr>
          <w:rFonts w:cs="Times New Roman"/>
        </w:rPr>
        <w:t>V Sobášnom paláci v Bytči sa bude nachádzať výstava s názvom To, čo mám skutočne rád, ktorú organizuje Považské múzeum pri príležitosti 70. narodenín zberateľa, veteránistu a</w:t>
      </w:r>
      <w:r w:rsidR="002370E2">
        <w:rPr>
          <w:rFonts w:cs="Times New Roman"/>
        </w:rPr>
        <w:t xml:space="preserve"> záhradného </w:t>
      </w:r>
      <w:r>
        <w:rPr>
          <w:rFonts w:cs="Times New Roman"/>
        </w:rPr>
        <w:t xml:space="preserve">architekta Jozefa Janiša. Výstava priblíži jeho zberateľskú záľubu a ponúkne </w:t>
      </w:r>
      <w:r w:rsidR="002370E2">
        <w:rPr>
          <w:rFonts w:cs="Times New Roman"/>
        </w:rPr>
        <w:t xml:space="preserve">rôzne druhy spoločenských hier </w:t>
      </w:r>
      <w:r w:rsidR="00901FBE">
        <w:rPr>
          <w:rFonts w:cs="Times New Roman"/>
        </w:rPr>
        <w:t xml:space="preserve">s dopravným zameraním </w:t>
      </w:r>
      <w:r w:rsidR="002370E2">
        <w:rPr>
          <w:rFonts w:cs="Times New Roman"/>
        </w:rPr>
        <w:t xml:space="preserve">či </w:t>
      </w:r>
      <w:r w:rsidR="00236F67" w:rsidRPr="00904BC0">
        <w:rPr>
          <w:rFonts w:cs="Times New Roman"/>
          <w:color w:val="000000" w:themeColor="text1"/>
        </w:rPr>
        <w:t>ukážky projektantskej činnosti</w:t>
      </w:r>
      <w:r w:rsidR="00901FBE">
        <w:rPr>
          <w:rFonts w:cs="Times New Roman"/>
          <w:color w:val="000000" w:themeColor="text1"/>
        </w:rPr>
        <w:t xml:space="preserve"> v oblasti záhradnej a krajinnej architektúry. Okrem toho bude formou panelov a modelov prezentovaná história značky Aero ako dôkaz konštruktérskej zručnosti v období 1. československej republiky. Najväčším lákadlom bude určite skutočný </w:t>
      </w:r>
      <w:r w:rsidR="002370E2" w:rsidRPr="00904BC0">
        <w:rPr>
          <w:color w:val="000000" w:themeColor="text1"/>
          <w:szCs w:val="24"/>
        </w:rPr>
        <w:t xml:space="preserve">automobil Aero 30. </w:t>
      </w:r>
    </w:p>
    <w:p w:rsidR="009D795C" w:rsidRPr="00904BC0" w:rsidRDefault="009D795C" w:rsidP="009C5E08">
      <w:pPr>
        <w:jc w:val="both"/>
        <w:rPr>
          <w:color w:val="000000" w:themeColor="text1"/>
        </w:rPr>
      </w:pPr>
    </w:p>
    <w:p w:rsidR="004468E3" w:rsidRPr="00DF6B19" w:rsidRDefault="00904BC0" w:rsidP="00904BC0">
      <w:pPr>
        <w:ind w:left="709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Jozef Janiš je dlhoročným spolupracovníkom Považského múzea. </w:t>
      </w:r>
      <w:r w:rsidRPr="001B1EE0">
        <w:rPr>
          <w:i/>
          <w:color w:val="000000" w:themeColor="text1"/>
        </w:rPr>
        <w:t>„</w:t>
      </w:r>
      <w:r w:rsidR="00236F67" w:rsidRPr="001B1EE0">
        <w:rPr>
          <w:i/>
          <w:color w:val="000000" w:themeColor="text1"/>
        </w:rPr>
        <w:t>Spoločnými silami sme predstavili</w:t>
      </w:r>
      <w:r w:rsidR="00341F62" w:rsidRPr="001B1EE0">
        <w:rPr>
          <w:i/>
          <w:color w:val="000000" w:themeColor="text1"/>
        </w:rPr>
        <w:t xml:space="preserve"> </w:t>
      </w:r>
      <w:r w:rsidR="00236F67" w:rsidRPr="001B1EE0">
        <w:rPr>
          <w:i/>
          <w:color w:val="000000" w:themeColor="text1"/>
        </w:rPr>
        <w:t>a oživili projekt automobilky Súľov v </w:t>
      </w:r>
      <w:r w:rsidR="00341F62" w:rsidRPr="001B1EE0">
        <w:rPr>
          <w:i/>
          <w:color w:val="000000" w:themeColor="text1"/>
        </w:rPr>
        <w:t>B</w:t>
      </w:r>
      <w:r w:rsidR="00236F67" w:rsidRPr="001B1EE0">
        <w:rPr>
          <w:i/>
          <w:color w:val="000000" w:themeColor="text1"/>
        </w:rPr>
        <w:t>ytči-Hrabovom a</w:t>
      </w:r>
      <w:r w:rsidRPr="001B1EE0">
        <w:rPr>
          <w:i/>
          <w:color w:val="000000" w:themeColor="text1"/>
        </w:rPr>
        <w:t xml:space="preserve"> do Múzea dopravy v Rajeckých Tepliciach poskytol </w:t>
      </w:r>
      <w:r w:rsidR="00236F67" w:rsidRPr="001B1EE0">
        <w:rPr>
          <w:i/>
          <w:color w:val="000000" w:themeColor="text1"/>
        </w:rPr>
        <w:t>viacero zaujímavých exponátov</w:t>
      </w:r>
      <w:r w:rsidRPr="001B1EE0">
        <w:rPr>
          <w:i/>
          <w:color w:val="000000" w:themeColor="text1"/>
        </w:rPr>
        <w:t>.</w:t>
      </w:r>
      <w:r w:rsidR="00236F67" w:rsidRPr="001B1EE0">
        <w:rPr>
          <w:i/>
          <w:color w:val="000000" w:themeColor="text1"/>
        </w:rPr>
        <w:t xml:space="preserve"> Vždy, keď objaví možno i drobný priekopnícky projekt našich predkov, dôkaz ich umnosti a šikovnosti, neváha sa s ním podeliť. </w:t>
      </w:r>
      <w:r w:rsidR="00216B59">
        <w:rPr>
          <w:i/>
          <w:color w:val="000000" w:themeColor="text1"/>
        </w:rPr>
        <w:t xml:space="preserve">Výstava je teda </w:t>
      </w:r>
      <w:r w:rsidR="00DF6B19">
        <w:rPr>
          <w:i/>
          <w:color w:val="000000" w:themeColor="text1"/>
        </w:rPr>
        <w:t xml:space="preserve">pestrou ukážkou jeho úsilia a záujmovej činnosti,“ </w:t>
      </w:r>
      <w:r w:rsidR="00DF6B19">
        <w:rPr>
          <w:color w:val="000000" w:themeColor="text1"/>
        </w:rPr>
        <w:t xml:space="preserve">približuje kurátor výstavy Peter Šimko. </w:t>
      </w:r>
    </w:p>
    <w:p w:rsidR="002370E2" w:rsidRPr="00904BC0" w:rsidRDefault="002370E2" w:rsidP="009C5E08">
      <w:pPr>
        <w:jc w:val="both"/>
        <w:rPr>
          <w:color w:val="000000" w:themeColor="text1"/>
        </w:rPr>
      </w:pPr>
    </w:p>
    <w:p w:rsidR="002370E2" w:rsidRPr="00CA3C95" w:rsidRDefault="00904BC0" w:rsidP="002370E2">
      <w:pPr>
        <w:ind w:left="709" w:firstLine="716"/>
        <w:jc w:val="both"/>
        <w:rPr>
          <w:szCs w:val="24"/>
        </w:rPr>
      </w:pPr>
      <w:r>
        <w:rPr>
          <w:szCs w:val="24"/>
        </w:rPr>
        <w:t>Autor výstavy</w:t>
      </w:r>
      <w:r w:rsidR="000D4DF8">
        <w:rPr>
          <w:szCs w:val="24"/>
        </w:rPr>
        <w:t xml:space="preserve"> si vážil prácu </w:t>
      </w:r>
      <w:r w:rsidR="00AC6FE4">
        <w:rPr>
          <w:szCs w:val="24"/>
        </w:rPr>
        <w:t xml:space="preserve">našich </w:t>
      </w:r>
      <w:r w:rsidR="000D4DF8">
        <w:rPr>
          <w:szCs w:val="24"/>
        </w:rPr>
        <w:t>starých rodičov</w:t>
      </w:r>
      <w:r w:rsidR="007754B6">
        <w:rPr>
          <w:szCs w:val="24"/>
        </w:rPr>
        <w:t xml:space="preserve">, preto sa v spomienkach vždy vracia k ich koreňom. </w:t>
      </w:r>
      <w:r w:rsidR="007754B6" w:rsidRPr="007754B6">
        <w:rPr>
          <w:i/>
          <w:szCs w:val="24"/>
        </w:rPr>
        <w:t>„</w:t>
      </w:r>
      <w:r w:rsidR="002370E2" w:rsidRPr="007754B6">
        <w:rPr>
          <w:i/>
          <w:szCs w:val="24"/>
        </w:rPr>
        <w:t>Pokiaľ nebudeme mať našich československých Baťov, či nášho Emila Bojdu v Bytči-Hrabovom, ktorý ako zázračná vedúca osobnosť dokáže rozbehnúť naše domáce firmy, tak bude s nami veľmi zle. Nesmieme zabúdať na precíznosť a kval</w:t>
      </w:r>
      <w:r w:rsidR="00AE27B1">
        <w:rPr>
          <w:i/>
          <w:szCs w:val="24"/>
        </w:rPr>
        <w:t xml:space="preserve">itu našich starých otcov, ktorí, </w:t>
      </w:r>
      <w:r w:rsidR="002370E2" w:rsidRPr="007754B6">
        <w:rPr>
          <w:i/>
          <w:szCs w:val="24"/>
        </w:rPr>
        <w:t>keď niečo išli robiť, tak to, čo sľúbili, aj do bodky dodržali</w:t>
      </w:r>
      <w:r w:rsidR="007754B6" w:rsidRPr="007754B6">
        <w:rPr>
          <w:i/>
          <w:szCs w:val="24"/>
        </w:rPr>
        <w:t>,“</w:t>
      </w:r>
      <w:r>
        <w:rPr>
          <w:szCs w:val="24"/>
        </w:rPr>
        <w:t xml:space="preserve"> dopĺňa Jozef Janiš</w:t>
      </w:r>
      <w:r w:rsidR="007754B6">
        <w:rPr>
          <w:szCs w:val="24"/>
        </w:rPr>
        <w:t xml:space="preserve">. </w:t>
      </w:r>
    </w:p>
    <w:p w:rsidR="002370E2" w:rsidRDefault="002370E2" w:rsidP="009C5E08">
      <w:pPr>
        <w:jc w:val="both"/>
      </w:pPr>
    </w:p>
    <w:p w:rsidR="007754B6" w:rsidRDefault="007754B6" w:rsidP="006C1ED8">
      <w:pPr>
        <w:ind w:left="709" w:firstLine="716"/>
        <w:jc w:val="both"/>
      </w:pPr>
      <w:r>
        <w:t xml:space="preserve">Slávnostné otvorenie výstavy To, čo mám skutočne rád sa bude konať vo štvrtok 27. 7. 2024 </w:t>
      </w:r>
      <w:r w:rsidR="006C1ED8">
        <w:t xml:space="preserve">o 16.00 v Sobášnom paláci v Bytči. Výstava bude prístupná do </w:t>
      </w:r>
      <w:r w:rsidR="003F5838">
        <w:t xml:space="preserve">31. 8. 2024 v rámci prehliadky. </w:t>
      </w:r>
    </w:p>
    <w:p w:rsidR="006B31D1" w:rsidRPr="006A4B10" w:rsidRDefault="006B31D1" w:rsidP="0022654B">
      <w:pPr>
        <w:ind w:left="-284"/>
        <w:rPr>
          <w:rFonts w:cs="Times New Roman"/>
        </w:rPr>
      </w:pPr>
    </w:p>
    <w:p w:rsidR="00D07536" w:rsidRPr="006A4B10" w:rsidRDefault="00D07536" w:rsidP="00380FCE">
      <w:pPr>
        <w:ind w:left="1134" w:right="1075"/>
        <w:rPr>
          <w:rFonts w:eastAsia="Times New Roman" w:cs="Times New Roman"/>
          <w:szCs w:val="24"/>
          <w:lang w:eastAsia="sk-SK"/>
        </w:rPr>
      </w:pPr>
    </w:p>
    <w:p w:rsidR="00927ED4" w:rsidRDefault="00380FCE" w:rsidP="00380FCE">
      <w:pPr>
        <w:ind w:left="1134" w:right="1075"/>
        <w:rPr>
          <w:rFonts w:eastAsia="Times New Roman" w:cs="Times New Roman"/>
          <w:szCs w:val="24"/>
          <w:lang w:eastAsia="sk-SK"/>
        </w:rPr>
      </w:pPr>
      <w:r w:rsidRPr="006A4B10">
        <w:rPr>
          <w:rFonts w:eastAsia="Times New Roman" w:cs="Times New Roman"/>
          <w:szCs w:val="24"/>
          <w:lang w:eastAsia="sk-SK"/>
        </w:rPr>
        <w:t>Autor:</w:t>
      </w:r>
      <w:r w:rsidRPr="006A4B10">
        <w:rPr>
          <w:rFonts w:eastAsia="Times New Roman" w:cs="Times New Roman"/>
          <w:szCs w:val="24"/>
          <w:lang w:eastAsia="sk-SK"/>
        </w:rPr>
        <w:tab/>
      </w:r>
      <w:r w:rsidR="00927ED4">
        <w:rPr>
          <w:rFonts w:eastAsia="Times New Roman" w:cs="Times New Roman"/>
          <w:szCs w:val="24"/>
          <w:lang w:eastAsia="sk-SK"/>
        </w:rPr>
        <w:t xml:space="preserve">PhDr. Magdaléna Lacková </w:t>
      </w:r>
    </w:p>
    <w:p w:rsidR="00380FCE" w:rsidRPr="006A4B10" w:rsidRDefault="00901651" w:rsidP="00927ED4">
      <w:pPr>
        <w:ind w:left="1840" w:right="1075" w:firstLine="284"/>
        <w:rPr>
          <w:rFonts w:eastAsia="Times New Roman" w:cs="Times New Roman"/>
          <w:szCs w:val="24"/>
          <w:lang w:eastAsia="sk-SK"/>
        </w:rPr>
      </w:pPr>
      <w:r w:rsidRPr="006A4B10">
        <w:rPr>
          <w:rFonts w:eastAsia="Times New Roman" w:cs="Times New Roman"/>
          <w:szCs w:val="24"/>
          <w:lang w:eastAsia="sk-SK"/>
        </w:rPr>
        <w:t>Považské múzeum</w:t>
      </w:r>
    </w:p>
    <w:p w:rsidR="00380FCE" w:rsidRDefault="00380FCE" w:rsidP="00380FCE">
      <w:pPr>
        <w:ind w:left="993" w:right="1075"/>
        <w:rPr>
          <w:rFonts w:eastAsia="Times New Roman" w:cs="Times New Roman"/>
          <w:szCs w:val="24"/>
          <w:lang w:eastAsia="sk-SK"/>
        </w:rPr>
      </w:pPr>
      <w:r w:rsidRPr="006A4B10">
        <w:rPr>
          <w:rFonts w:eastAsia="Times New Roman" w:cs="Times New Roman"/>
          <w:szCs w:val="24"/>
          <w:lang w:eastAsia="sk-SK"/>
        </w:rPr>
        <w:tab/>
      </w:r>
      <w:r w:rsidR="00632535" w:rsidRPr="006A4B10">
        <w:rPr>
          <w:rFonts w:eastAsia="Times New Roman" w:cs="Times New Roman"/>
          <w:szCs w:val="24"/>
          <w:lang w:eastAsia="sk-SK"/>
        </w:rPr>
        <w:tab/>
      </w:r>
      <w:r w:rsidR="00927ED4">
        <w:rPr>
          <w:rFonts w:eastAsia="Times New Roman" w:cs="Times New Roman"/>
          <w:szCs w:val="24"/>
          <w:lang w:eastAsia="sk-SK"/>
        </w:rPr>
        <w:t xml:space="preserve">hovorkyňa, marketingová pracovníčka  </w:t>
      </w:r>
    </w:p>
    <w:p w:rsidR="00927ED4" w:rsidRPr="006A4B10" w:rsidRDefault="00927ED4" w:rsidP="00380FCE">
      <w:pPr>
        <w:ind w:left="993" w:right="1075"/>
        <w:rPr>
          <w:rFonts w:eastAsia="Times New Roman" w:cs="Times New Roman"/>
          <w:szCs w:val="24"/>
          <w:lang w:eastAsia="sk-SK"/>
        </w:rPr>
      </w:pPr>
      <w:r>
        <w:rPr>
          <w:rFonts w:eastAsia="Times New Roman" w:cs="Times New Roman"/>
          <w:szCs w:val="24"/>
          <w:lang w:eastAsia="sk-SK"/>
        </w:rPr>
        <w:tab/>
      </w:r>
      <w:r>
        <w:rPr>
          <w:rFonts w:eastAsia="Times New Roman" w:cs="Times New Roman"/>
          <w:szCs w:val="24"/>
          <w:lang w:eastAsia="sk-SK"/>
        </w:rPr>
        <w:tab/>
      </w:r>
      <w:hyperlink r:id="rId6" w:history="1">
        <w:r w:rsidRPr="00E209E8">
          <w:rPr>
            <w:rStyle w:val="Hypertextovprepojenie"/>
            <w:rFonts w:eastAsia="Times New Roman" w:cs="Times New Roman"/>
            <w:szCs w:val="24"/>
            <w:lang w:eastAsia="sk-SK"/>
          </w:rPr>
          <w:t>lackova@pmza.sk</w:t>
        </w:r>
      </w:hyperlink>
      <w:r>
        <w:rPr>
          <w:rFonts w:eastAsia="Times New Roman" w:cs="Times New Roman"/>
          <w:szCs w:val="24"/>
          <w:lang w:eastAsia="sk-SK"/>
        </w:rPr>
        <w:t xml:space="preserve"> </w:t>
      </w:r>
    </w:p>
    <w:p w:rsidR="007763EE" w:rsidRPr="006A4B10" w:rsidRDefault="007763EE" w:rsidP="006B31D1">
      <w:pPr>
        <w:rPr>
          <w:rFonts w:cs="Times New Roman"/>
        </w:rPr>
      </w:pPr>
    </w:p>
    <w:sectPr w:rsidR="007763EE" w:rsidRPr="006A4B10" w:rsidSect="007763EE">
      <w:headerReference w:type="default" r:id="rId7"/>
      <w:pgSz w:w="11906" w:h="16838"/>
      <w:pgMar w:top="2098" w:right="566" w:bottom="1417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CD1" w:rsidRDefault="00953CD1" w:rsidP="007763EE">
      <w:r>
        <w:separator/>
      </w:r>
    </w:p>
  </w:endnote>
  <w:endnote w:type="continuationSeparator" w:id="1">
    <w:p w:rsidR="00953CD1" w:rsidRDefault="00953CD1" w:rsidP="00776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CD1" w:rsidRDefault="00953CD1" w:rsidP="007763EE">
      <w:r>
        <w:separator/>
      </w:r>
    </w:p>
  </w:footnote>
  <w:footnote w:type="continuationSeparator" w:id="1">
    <w:p w:rsidR="00953CD1" w:rsidRDefault="00953CD1" w:rsidP="00776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3EE" w:rsidRDefault="007763EE" w:rsidP="007763EE">
    <w:pPr>
      <w:pStyle w:val="Hlavika"/>
      <w:tabs>
        <w:tab w:val="clear" w:pos="4536"/>
        <w:tab w:val="clear" w:pos="9072"/>
      </w:tabs>
    </w:pPr>
    <w:r>
      <w:rPr>
        <w:noProof/>
        <w:lang w:eastAsia="sk-SK"/>
      </w:rPr>
      <w:drawing>
        <wp:inline distT="0" distB="0" distL="0" distR="0">
          <wp:extent cx="6943725" cy="1847850"/>
          <wp:effectExtent l="19050" t="0" r="9525" b="0"/>
          <wp:docPr id="2" name="Obrázok 2" descr="C:\Users\admin\Desktop\hlavička_tlač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hlavička_tlači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725" cy="184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63EE" w:rsidRDefault="007763EE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763EE"/>
    <w:rsid w:val="000060FF"/>
    <w:rsid w:val="000120F5"/>
    <w:rsid w:val="00013C15"/>
    <w:rsid w:val="0001730F"/>
    <w:rsid w:val="00020FEA"/>
    <w:rsid w:val="00021B6F"/>
    <w:rsid w:val="00027436"/>
    <w:rsid w:val="00030C75"/>
    <w:rsid w:val="00034073"/>
    <w:rsid w:val="00035D9B"/>
    <w:rsid w:val="00042180"/>
    <w:rsid w:val="000437D4"/>
    <w:rsid w:val="00055DFE"/>
    <w:rsid w:val="00061C84"/>
    <w:rsid w:val="00062664"/>
    <w:rsid w:val="000675A0"/>
    <w:rsid w:val="00072896"/>
    <w:rsid w:val="000759AB"/>
    <w:rsid w:val="000779B9"/>
    <w:rsid w:val="000814C1"/>
    <w:rsid w:val="0009259A"/>
    <w:rsid w:val="00097717"/>
    <w:rsid w:val="000A3A06"/>
    <w:rsid w:val="000A45CC"/>
    <w:rsid w:val="000B0656"/>
    <w:rsid w:val="000B43A5"/>
    <w:rsid w:val="000B68F5"/>
    <w:rsid w:val="000B76AD"/>
    <w:rsid w:val="000C0EBC"/>
    <w:rsid w:val="000D38B6"/>
    <w:rsid w:val="000D4DF8"/>
    <w:rsid w:val="000D51C7"/>
    <w:rsid w:val="000E38F9"/>
    <w:rsid w:val="000E5281"/>
    <w:rsid w:val="000E6BC1"/>
    <w:rsid w:val="000F0308"/>
    <w:rsid w:val="000F63FF"/>
    <w:rsid w:val="00104EC3"/>
    <w:rsid w:val="001156F8"/>
    <w:rsid w:val="00117691"/>
    <w:rsid w:val="0011771B"/>
    <w:rsid w:val="00120937"/>
    <w:rsid w:val="0012258C"/>
    <w:rsid w:val="0012336B"/>
    <w:rsid w:val="0012460E"/>
    <w:rsid w:val="001263FA"/>
    <w:rsid w:val="00132242"/>
    <w:rsid w:val="001342AE"/>
    <w:rsid w:val="001354FF"/>
    <w:rsid w:val="0014055D"/>
    <w:rsid w:val="00140697"/>
    <w:rsid w:val="0014187B"/>
    <w:rsid w:val="00143D37"/>
    <w:rsid w:val="00145E7E"/>
    <w:rsid w:val="0015525C"/>
    <w:rsid w:val="001656CC"/>
    <w:rsid w:val="00166F1F"/>
    <w:rsid w:val="001720FC"/>
    <w:rsid w:val="00172D8F"/>
    <w:rsid w:val="00172DE2"/>
    <w:rsid w:val="00177759"/>
    <w:rsid w:val="0017778C"/>
    <w:rsid w:val="00180E5D"/>
    <w:rsid w:val="00182B09"/>
    <w:rsid w:val="001833C8"/>
    <w:rsid w:val="00183EA3"/>
    <w:rsid w:val="001840A1"/>
    <w:rsid w:val="001A3926"/>
    <w:rsid w:val="001A551E"/>
    <w:rsid w:val="001A5A57"/>
    <w:rsid w:val="001A7306"/>
    <w:rsid w:val="001A7C74"/>
    <w:rsid w:val="001B1EE0"/>
    <w:rsid w:val="001B36BF"/>
    <w:rsid w:val="001B73C0"/>
    <w:rsid w:val="001C5DD6"/>
    <w:rsid w:val="001D6324"/>
    <w:rsid w:val="001D674B"/>
    <w:rsid w:val="001D6998"/>
    <w:rsid w:val="001F0022"/>
    <w:rsid w:val="001F110D"/>
    <w:rsid w:val="001F1FF9"/>
    <w:rsid w:val="001F4F0E"/>
    <w:rsid w:val="00206377"/>
    <w:rsid w:val="002076F9"/>
    <w:rsid w:val="0021370C"/>
    <w:rsid w:val="00216B59"/>
    <w:rsid w:val="00216CB7"/>
    <w:rsid w:val="00217FF8"/>
    <w:rsid w:val="00224B20"/>
    <w:rsid w:val="00226087"/>
    <w:rsid w:val="0022654B"/>
    <w:rsid w:val="002326F5"/>
    <w:rsid w:val="00236F67"/>
    <w:rsid w:val="002370E2"/>
    <w:rsid w:val="00243C49"/>
    <w:rsid w:val="002448D7"/>
    <w:rsid w:val="00246479"/>
    <w:rsid w:val="00250CF4"/>
    <w:rsid w:val="002622D1"/>
    <w:rsid w:val="002717C6"/>
    <w:rsid w:val="00275C09"/>
    <w:rsid w:val="002852BA"/>
    <w:rsid w:val="00285572"/>
    <w:rsid w:val="0028666B"/>
    <w:rsid w:val="00286E79"/>
    <w:rsid w:val="002907BD"/>
    <w:rsid w:val="00290AD5"/>
    <w:rsid w:val="00296594"/>
    <w:rsid w:val="002A3987"/>
    <w:rsid w:val="002A77BC"/>
    <w:rsid w:val="002B590D"/>
    <w:rsid w:val="002C0BBC"/>
    <w:rsid w:val="002C0F97"/>
    <w:rsid w:val="002C13DB"/>
    <w:rsid w:val="002C3A90"/>
    <w:rsid w:val="002C4165"/>
    <w:rsid w:val="002D2AC3"/>
    <w:rsid w:val="002F3325"/>
    <w:rsid w:val="002F40F2"/>
    <w:rsid w:val="002F62CE"/>
    <w:rsid w:val="002F638C"/>
    <w:rsid w:val="00307DE0"/>
    <w:rsid w:val="00312E34"/>
    <w:rsid w:val="00313A6E"/>
    <w:rsid w:val="003210CB"/>
    <w:rsid w:val="00330015"/>
    <w:rsid w:val="003339D5"/>
    <w:rsid w:val="00333EF7"/>
    <w:rsid w:val="0033514D"/>
    <w:rsid w:val="00335DED"/>
    <w:rsid w:val="00337833"/>
    <w:rsid w:val="00337E0A"/>
    <w:rsid w:val="003405D0"/>
    <w:rsid w:val="00341F62"/>
    <w:rsid w:val="00352DFE"/>
    <w:rsid w:val="003532C9"/>
    <w:rsid w:val="00355B3A"/>
    <w:rsid w:val="003569B9"/>
    <w:rsid w:val="00362AB4"/>
    <w:rsid w:val="0036646A"/>
    <w:rsid w:val="00367163"/>
    <w:rsid w:val="003713DB"/>
    <w:rsid w:val="00377B89"/>
    <w:rsid w:val="00380FCE"/>
    <w:rsid w:val="00394DE1"/>
    <w:rsid w:val="003965B9"/>
    <w:rsid w:val="00397B23"/>
    <w:rsid w:val="003A4476"/>
    <w:rsid w:val="003A6478"/>
    <w:rsid w:val="003B1AE2"/>
    <w:rsid w:val="003C5FAA"/>
    <w:rsid w:val="003D22C5"/>
    <w:rsid w:val="003D2507"/>
    <w:rsid w:val="003D2F2E"/>
    <w:rsid w:val="003D5067"/>
    <w:rsid w:val="003D5227"/>
    <w:rsid w:val="003D648E"/>
    <w:rsid w:val="003E00DB"/>
    <w:rsid w:val="003E3643"/>
    <w:rsid w:val="003E4FE4"/>
    <w:rsid w:val="003F008F"/>
    <w:rsid w:val="003F2B03"/>
    <w:rsid w:val="003F5838"/>
    <w:rsid w:val="0041184F"/>
    <w:rsid w:val="00413D5A"/>
    <w:rsid w:val="0041419E"/>
    <w:rsid w:val="00426B40"/>
    <w:rsid w:val="0042727E"/>
    <w:rsid w:val="00440D61"/>
    <w:rsid w:val="00441C49"/>
    <w:rsid w:val="004468E3"/>
    <w:rsid w:val="00450B79"/>
    <w:rsid w:val="00451B4D"/>
    <w:rsid w:val="00452278"/>
    <w:rsid w:val="00455F93"/>
    <w:rsid w:val="00462840"/>
    <w:rsid w:val="00465739"/>
    <w:rsid w:val="004669DA"/>
    <w:rsid w:val="00471542"/>
    <w:rsid w:val="00473198"/>
    <w:rsid w:val="004769D9"/>
    <w:rsid w:val="00477011"/>
    <w:rsid w:val="004801D0"/>
    <w:rsid w:val="00485137"/>
    <w:rsid w:val="00486F4E"/>
    <w:rsid w:val="0049406B"/>
    <w:rsid w:val="004A18AE"/>
    <w:rsid w:val="004A5661"/>
    <w:rsid w:val="004B0832"/>
    <w:rsid w:val="004B73F3"/>
    <w:rsid w:val="004B78A3"/>
    <w:rsid w:val="004C278D"/>
    <w:rsid w:val="004C2C38"/>
    <w:rsid w:val="004C4C57"/>
    <w:rsid w:val="004C53AA"/>
    <w:rsid w:val="004D0D47"/>
    <w:rsid w:val="004D721E"/>
    <w:rsid w:val="004F1C02"/>
    <w:rsid w:val="004F67C2"/>
    <w:rsid w:val="004F7B25"/>
    <w:rsid w:val="00504DEB"/>
    <w:rsid w:val="0051348C"/>
    <w:rsid w:val="0051351D"/>
    <w:rsid w:val="00516325"/>
    <w:rsid w:val="00526214"/>
    <w:rsid w:val="005267BF"/>
    <w:rsid w:val="00530834"/>
    <w:rsid w:val="0053128C"/>
    <w:rsid w:val="00532C2D"/>
    <w:rsid w:val="005347FC"/>
    <w:rsid w:val="00536333"/>
    <w:rsid w:val="005455F1"/>
    <w:rsid w:val="00547BED"/>
    <w:rsid w:val="00552EF4"/>
    <w:rsid w:val="005600AD"/>
    <w:rsid w:val="0056049F"/>
    <w:rsid w:val="005609D9"/>
    <w:rsid w:val="00566A44"/>
    <w:rsid w:val="005705B2"/>
    <w:rsid w:val="00575907"/>
    <w:rsid w:val="00576365"/>
    <w:rsid w:val="0057737F"/>
    <w:rsid w:val="00581F26"/>
    <w:rsid w:val="0058481F"/>
    <w:rsid w:val="0058636E"/>
    <w:rsid w:val="00595F42"/>
    <w:rsid w:val="005A033F"/>
    <w:rsid w:val="005A4935"/>
    <w:rsid w:val="005A7200"/>
    <w:rsid w:val="005C4BDB"/>
    <w:rsid w:val="005C65E9"/>
    <w:rsid w:val="005F4B15"/>
    <w:rsid w:val="005F79FC"/>
    <w:rsid w:val="00624735"/>
    <w:rsid w:val="00625056"/>
    <w:rsid w:val="006272CB"/>
    <w:rsid w:val="006278B4"/>
    <w:rsid w:val="00631835"/>
    <w:rsid w:val="00632053"/>
    <w:rsid w:val="00632535"/>
    <w:rsid w:val="00643E29"/>
    <w:rsid w:val="00646433"/>
    <w:rsid w:val="00654FCD"/>
    <w:rsid w:val="00662A3F"/>
    <w:rsid w:val="00664E52"/>
    <w:rsid w:val="00666EFE"/>
    <w:rsid w:val="00671957"/>
    <w:rsid w:val="006719C7"/>
    <w:rsid w:val="00671ED6"/>
    <w:rsid w:val="006744AA"/>
    <w:rsid w:val="00674AC2"/>
    <w:rsid w:val="0068420E"/>
    <w:rsid w:val="00685D8C"/>
    <w:rsid w:val="00691F4F"/>
    <w:rsid w:val="00692612"/>
    <w:rsid w:val="00693D36"/>
    <w:rsid w:val="006A146E"/>
    <w:rsid w:val="006A4B10"/>
    <w:rsid w:val="006B0B17"/>
    <w:rsid w:val="006B31D1"/>
    <w:rsid w:val="006B5B6A"/>
    <w:rsid w:val="006C1209"/>
    <w:rsid w:val="006C1ED8"/>
    <w:rsid w:val="006C5E83"/>
    <w:rsid w:val="006D2A0F"/>
    <w:rsid w:val="006D6B1A"/>
    <w:rsid w:val="006E1AD2"/>
    <w:rsid w:val="006F176A"/>
    <w:rsid w:val="006F687D"/>
    <w:rsid w:val="00701B14"/>
    <w:rsid w:val="00701FF6"/>
    <w:rsid w:val="007036AA"/>
    <w:rsid w:val="00704498"/>
    <w:rsid w:val="007156CE"/>
    <w:rsid w:val="00723A8B"/>
    <w:rsid w:val="00727950"/>
    <w:rsid w:val="00732BDA"/>
    <w:rsid w:val="00734A8F"/>
    <w:rsid w:val="00743DF2"/>
    <w:rsid w:val="007440D3"/>
    <w:rsid w:val="00744D7E"/>
    <w:rsid w:val="00747924"/>
    <w:rsid w:val="00753CA4"/>
    <w:rsid w:val="00754018"/>
    <w:rsid w:val="00755A02"/>
    <w:rsid w:val="00756AC3"/>
    <w:rsid w:val="00756BB4"/>
    <w:rsid w:val="0076170E"/>
    <w:rsid w:val="00773210"/>
    <w:rsid w:val="00773B01"/>
    <w:rsid w:val="00774D25"/>
    <w:rsid w:val="007754B6"/>
    <w:rsid w:val="007763EE"/>
    <w:rsid w:val="00781627"/>
    <w:rsid w:val="00783215"/>
    <w:rsid w:val="007A2C31"/>
    <w:rsid w:val="007A49FD"/>
    <w:rsid w:val="007A4E56"/>
    <w:rsid w:val="007B18FF"/>
    <w:rsid w:val="007C0783"/>
    <w:rsid w:val="007C2E2F"/>
    <w:rsid w:val="007C47C1"/>
    <w:rsid w:val="007C77FE"/>
    <w:rsid w:val="007D1468"/>
    <w:rsid w:val="007E7690"/>
    <w:rsid w:val="007F0425"/>
    <w:rsid w:val="007F328A"/>
    <w:rsid w:val="00800E85"/>
    <w:rsid w:val="008065C3"/>
    <w:rsid w:val="008211C9"/>
    <w:rsid w:val="00823B13"/>
    <w:rsid w:val="00826BA4"/>
    <w:rsid w:val="0083623C"/>
    <w:rsid w:val="008641F0"/>
    <w:rsid w:val="00865C06"/>
    <w:rsid w:val="008676A3"/>
    <w:rsid w:val="00872F60"/>
    <w:rsid w:val="008748D9"/>
    <w:rsid w:val="0087716F"/>
    <w:rsid w:val="008875A7"/>
    <w:rsid w:val="008A1F33"/>
    <w:rsid w:val="008A39B3"/>
    <w:rsid w:val="008A3B42"/>
    <w:rsid w:val="008B017F"/>
    <w:rsid w:val="008B163A"/>
    <w:rsid w:val="008C556B"/>
    <w:rsid w:val="008D2894"/>
    <w:rsid w:val="008D5BE0"/>
    <w:rsid w:val="008E466C"/>
    <w:rsid w:val="008E5A2B"/>
    <w:rsid w:val="008E71F2"/>
    <w:rsid w:val="008F3C80"/>
    <w:rsid w:val="008F4572"/>
    <w:rsid w:val="008F53C8"/>
    <w:rsid w:val="00901651"/>
    <w:rsid w:val="00901FBE"/>
    <w:rsid w:val="00904BC0"/>
    <w:rsid w:val="00911347"/>
    <w:rsid w:val="0091609C"/>
    <w:rsid w:val="009220DA"/>
    <w:rsid w:val="00926A64"/>
    <w:rsid w:val="00927ED4"/>
    <w:rsid w:val="00933DBF"/>
    <w:rsid w:val="00935062"/>
    <w:rsid w:val="00936E01"/>
    <w:rsid w:val="00941D9A"/>
    <w:rsid w:val="00943138"/>
    <w:rsid w:val="009444BD"/>
    <w:rsid w:val="009465A8"/>
    <w:rsid w:val="00953CD1"/>
    <w:rsid w:val="00954501"/>
    <w:rsid w:val="0096054E"/>
    <w:rsid w:val="00966969"/>
    <w:rsid w:val="00977014"/>
    <w:rsid w:val="009904A6"/>
    <w:rsid w:val="00991BDC"/>
    <w:rsid w:val="00991D7E"/>
    <w:rsid w:val="00993428"/>
    <w:rsid w:val="00995129"/>
    <w:rsid w:val="00996CC7"/>
    <w:rsid w:val="00997431"/>
    <w:rsid w:val="009A1C46"/>
    <w:rsid w:val="009A36B0"/>
    <w:rsid w:val="009A47D8"/>
    <w:rsid w:val="009A6E38"/>
    <w:rsid w:val="009C0A44"/>
    <w:rsid w:val="009C3035"/>
    <w:rsid w:val="009C3F18"/>
    <w:rsid w:val="009C5E08"/>
    <w:rsid w:val="009C78BB"/>
    <w:rsid w:val="009D2B80"/>
    <w:rsid w:val="009D5F27"/>
    <w:rsid w:val="009D795C"/>
    <w:rsid w:val="009E0E67"/>
    <w:rsid w:val="009E2C3D"/>
    <w:rsid w:val="009E5AE5"/>
    <w:rsid w:val="009E7CAA"/>
    <w:rsid w:val="00A05960"/>
    <w:rsid w:val="00A05FFB"/>
    <w:rsid w:val="00A1166B"/>
    <w:rsid w:val="00A12B71"/>
    <w:rsid w:val="00A173B7"/>
    <w:rsid w:val="00A20EAA"/>
    <w:rsid w:val="00A244BA"/>
    <w:rsid w:val="00A24B28"/>
    <w:rsid w:val="00A2792F"/>
    <w:rsid w:val="00A32750"/>
    <w:rsid w:val="00A34576"/>
    <w:rsid w:val="00A37A2F"/>
    <w:rsid w:val="00A504A6"/>
    <w:rsid w:val="00A527EA"/>
    <w:rsid w:val="00A61B68"/>
    <w:rsid w:val="00A6328D"/>
    <w:rsid w:val="00A76B58"/>
    <w:rsid w:val="00A77C8C"/>
    <w:rsid w:val="00A82D50"/>
    <w:rsid w:val="00A83011"/>
    <w:rsid w:val="00A84FC0"/>
    <w:rsid w:val="00A91080"/>
    <w:rsid w:val="00A910F8"/>
    <w:rsid w:val="00A93055"/>
    <w:rsid w:val="00A97503"/>
    <w:rsid w:val="00AB3C5E"/>
    <w:rsid w:val="00AC5C66"/>
    <w:rsid w:val="00AC6FE4"/>
    <w:rsid w:val="00AC77BD"/>
    <w:rsid w:val="00AD29A0"/>
    <w:rsid w:val="00AE1A9B"/>
    <w:rsid w:val="00AE27B1"/>
    <w:rsid w:val="00B11B41"/>
    <w:rsid w:val="00B1245F"/>
    <w:rsid w:val="00B15F71"/>
    <w:rsid w:val="00B16319"/>
    <w:rsid w:val="00B25A53"/>
    <w:rsid w:val="00B325A6"/>
    <w:rsid w:val="00B35214"/>
    <w:rsid w:val="00B41434"/>
    <w:rsid w:val="00B445F6"/>
    <w:rsid w:val="00B60321"/>
    <w:rsid w:val="00B705A5"/>
    <w:rsid w:val="00B7073C"/>
    <w:rsid w:val="00B75E4A"/>
    <w:rsid w:val="00B76673"/>
    <w:rsid w:val="00B7788E"/>
    <w:rsid w:val="00B81260"/>
    <w:rsid w:val="00B81D0A"/>
    <w:rsid w:val="00B85B11"/>
    <w:rsid w:val="00B85C59"/>
    <w:rsid w:val="00B86308"/>
    <w:rsid w:val="00B90B49"/>
    <w:rsid w:val="00B96851"/>
    <w:rsid w:val="00B96B72"/>
    <w:rsid w:val="00BA0E18"/>
    <w:rsid w:val="00BA6F66"/>
    <w:rsid w:val="00BB776C"/>
    <w:rsid w:val="00BD22DF"/>
    <w:rsid w:val="00BD3303"/>
    <w:rsid w:val="00BD520F"/>
    <w:rsid w:val="00BF5A42"/>
    <w:rsid w:val="00BF5EF8"/>
    <w:rsid w:val="00BF5F0C"/>
    <w:rsid w:val="00C00D3D"/>
    <w:rsid w:val="00C02655"/>
    <w:rsid w:val="00C06849"/>
    <w:rsid w:val="00C1130C"/>
    <w:rsid w:val="00C14A55"/>
    <w:rsid w:val="00C153E1"/>
    <w:rsid w:val="00C17458"/>
    <w:rsid w:val="00C232C0"/>
    <w:rsid w:val="00C301B6"/>
    <w:rsid w:val="00C343DB"/>
    <w:rsid w:val="00C3578F"/>
    <w:rsid w:val="00C35EE5"/>
    <w:rsid w:val="00C37FB5"/>
    <w:rsid w:val="00C47EA6"/>
    <w:rsid w:val="00C50994"/>
    <w:rsid w:val="00C530D8"/>
    <w:rsid w:val="00C6734E"/>
    <w:rsid w:val="00C7142D"/>
    <w:rsid w:val="00C72AC4"/>
    <w:rsid w:val="00C844D6"/>
    <w:rsid w:val="00C94919"/>
    <w:rsid w:val="00CA2269"/>
    <w:rsid w:val="00CA4AEF"/>
    <w:rsid w:val="00CB35EA"/>
    <w:rsid w:val="00CB6727"/>
    <w:rsid w:val="00CC14B0"/>
    <w:rsid w:val="00CC2675"/>
    <w:rsid w:val="00CD4CD5"/>
    <w:rsid w:val="00CD6439"/>
    <w:rsid w:val="00CE2B38"/>
    <w:rsid w:val="00CE376F"/>
    <w:rsid w:val="00CE4425"/>
    <w:rsid w:val="00CE65BE"/>
    <w:rsid w:val="00CF4C64"/>
    <w:rsid w:val="00D0436A"/>
    <w:rsid w:val="00D06081"/>
    <w:rsid w:val="00D07536"/>
    <w:rsid w:val="00D176DD"/>
    <w:rsid w:val="00D271D1"/>
    <w:rsid w:val="00D3253D"/>
    <w:rsid w:val="00D32BD5"/>
    <w:rsid w:val="00D452AA"/>
    <w:rsid w:val="00D506AD"/>
    <w:rsid w:val="00D53BB2"/>
    <w:rsid w:val="00D55B13"/>
    <w:rsid w:val="00D63C46"/>
    <w:rsid w:val="00D64294"/>
    <w:rsid w:val="00D7596A"/>
    <w:rsid w:val="00D80347"/>
    <w:rsid w:val="00D81D5E"/>
    <w:rsid w:val="00D81DC1"/>
    <w:rsid w:val="00D96BEC"/>
    <w:rsid w:val="00DA2036"/>
    <w:rsid w:val="00DA6B51"/>
    <w:rsid w:val="00DB0C61"/>
    <w:rsid w:val="00DB3DF6"/>
    <w:rsid w:val="00DB655B"/>
    <w:rsid w:val="00DC27EC"/>
    <w:rsid w:val="00DD2B4C"/>
    <w:rsid w:val="00DD509A"/>
    <w:rsid w:val="00DF25CE"/>
    <w:rsid w:val="00DF6B19"/>
    <w:rsid w:val="00E01FE5"/>
    <w:rsid w:val="00E02A64"/>
    <w:rsid w:val="00E1232B"/>
    <w:rsid w:val="00E14047"/>
    <w:rsid w:val="00E148DC"/>
    <w:rsid w:val="00E21E72"/>
    <w:rsid w:val="00E230C2"/>
    <w:rsid w:val="00E23FAE"/>
    <w:rsid w:val="00E42662"/>
    <w:rsid w:val="00E436B9"/>
    <w:rsid w:val="00E439D8"/>
    <w:rsid w:val="00E522D7"/>
    <w:rsid w:val="00E62826"/>
    <w:rsid w:val="00E65446"/>
    <w:rsid w:val="00E74995"/>
    <w:rsid w:val="00E806E8"/>
    <w:rsid w:val="00E846F2"/>
    <w:rsid w:val="00E854C2"/>
    <w:rsid w:val="00E95E4E"/>
    <w:rsid w:val="00EA598D"/>
    <w:rsid w:val="00EB01CA"/>
    <w:rsid w:val="00EB68F5"/>
    <w:rsid w:val="00EB799F"/>
    <w:rsid w:val="00EC1D97"/>
    <w:rsid w:val="00EC28B9"/>
    <w:rsid w:val="00ED63CA"/>
    <w:rsid w:val="00EE3B5B"/>
    <w:rsid w:val="00EF0B15"/>
    <w:rsid w:val="00EF38BA"/>
    <w:rsid w:val="00F02065"/>
    <w:rsid w:val="00F029BF"/>
    <w:rsid w:val="00F0791E"/>
    <w:rsid w:val="00F179DB"/>
    <w:rsid w:val="00F27A50"/>
    <w:rsid w:val="00F31F71"/>
    <w:rsid w:val="00F34B52"/>
    <w:rsid w:val="00F40240"/>
    <w:rsid w:val="00F4271A"/>
    <w:rsid w:val="00F469D4"/>
    <w:rsid w:val="00F52B36"/>
    <w:rsid w:val="00F56CC1"/>
    <w:rsid w:val="00F67062"/>
    <w:rsid w:val="00F735CE"/>
    <w:rsid w:val="00F80062"/>
    <w:rsid w:val="00F91EA5"/>
    <w:rsid w:val="00F94E81"/>
    <w:rsid w:val="00FB249E"/>
    <w:rsid w:val="00FC0B28"/>
    <w:rsid w:val="00FC1FB8"/>
    <w:rsid w:val="00FC78D8"/>
    <w:rsid w:val="00FD094B"/>
    <w:rsid w:val="00FD4B73"/>
    <w:rsid w:val="00FD548C"/>
    <w:rsid w:val="00FD6BFD"/>
    <w:rsid w:val="00FD72F7"/>
    <w:rsid w:val="00FF1975"/>
    <w:rsid w:val="00FF3BD2"/>
    <w:rsid w:val="00FF4516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65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763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63E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763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763EE"/>
  </w:style>
  <w:style w:type="paragraph" w:styleId="Pta">
    <w:name w:val="footer"/>
    <w:basedOn w:val="Normlny"/>
    <w:link w:val="PtaChar"/>
    <w:uiPriority w:val="99"/>
    <w:semiHidden/>
    <w:unhideWhenUsed/>
    <w:rsid w:val="007763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7763EE"/>
  </w:style>
  <w:style w:type="paragraph" w:styleId="Bezriadkovania">
    <w:name w:val="No Spacing"/>
    <w:uiPriority w:val="1"/>
    <w:qFormat/>
    <w:rsid w:val="00FF6D9C"/>
    <w:rPr>
      <w:rFonts w:asciiTheme="minorHAnsi" w:hAnsiTheme="minorHAnsi"/>
      <w:sz w:val="22"/>
    </w:rPr>
  </w:style>
  <w:style w:type="character" w:styleId="Hypertextovprepojenie">
    <w:name w:val="Hyperlink"/>
    <w:basedOn w:val="Predvolenpsmoodseku"/>
    <w:uiPriority w:val="99"/>
    <w:unhideWhenUsed/>
    <w:rsid w:val="0022654B"/>
    <w:rPr>
      <w:color w:val="0000FF" w:themeColor="hyperlink"/>
      <w:u w:val="single"/>
    </w:rPr>
  </w:style>
  <w:style w:type="character" w:customStyle="1" w:styleId="tojvnm2t">
    <w:name w:val="tojvnm2t"/>
    <w:basedOn w:val="Predvolenpsmoodseku"/>
    <w:rsid w:val="003D5067"/>
  </w:style>
  <w:style w:type="character" w:customStyle="1" w:styleId="x193iq5w">
    <w:name w:val="x193iq5w"/>
    <w:basedOn w:val="Predvolenpsmoodseku"/>
    <w:rsid w:val="00AB3C5E"/>
  </w:style>
  <w:style w:type="paragraph" w:styleId="Normlnywebov">
    <w:name w:val="Normal (Web)"/>
    <w:basedOn w:val="Normlny"/>
    <w:uiPriority w:val="99"/>
    <w:unhideWhenUsed/>
    <w:rsid w:val="00747924"/>
    <w:pPr>
      <w:spacing w:before="100" w:beforeAutospacing="1" w:after="100" w:afterAutospacing="1"/>
    </w:pPr>
    <w:rPr>
      <w:rFonts w:cs="Times New Roman"/>
      <w:szCs w:val="24"/>
      <w:lang w:eastAsia="sk-SK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27ED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ckova@pmza.s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PMZA</cp:lastModifiedBy>
  <cp:revision>15</cp:revision>
  <cp:lastPrinted>2021-05-31T07:01:00Z</cp:lastPrinted>
  <dcterms:created xsi:type="dcterms:W3CDTF">2024-06-18T05:06:00Z</dcterms:created>
  <dcterms:modified xsi:type="dcterms:W3CDTF">2024-06-18T05:55:00Z</dcterms:modified>
</cp:coreProperties>
</file>